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EF68" w14:textId="1751FC1F" w:rsidR="001128B3" w:rsidRDefault="001128B3"/>
    <w:p w14:paraId="1FC80376" w14:textId="77777777" w:rsidR="00677F18" w:rsidRDefault="00677F18" w:rsidP="00677F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PRESENTAZIONE DELLE CANDIDATURE PER LE ELEZIONI</w:t>
      </w:r>
    </w:p>
    <w:p w14:paraId="5739767F" w14:textId="77777777" w:rsidR="00677F18" w:rsidRDefault="00677F18" w:rsidP="00677F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DELLA CONSULTA DEGLI STUDENTI</w:t>
      </w:r>
    </w:p>
    <w:p w14:paraId="5283BB8E" w14:textId="77777777" w:rsidR="00677F18" w:rsidRDefault="00677F18" w:rsidP="00677F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BANDO ELETTORALE - DD. n. 179 del 23/05/2023</w:t>
      </w:r>
    </w:p>
    <w:p w14:paraId="22BF1320" w14:textId="77777777" w:rsidR="00677F18" w:rsidRDefault="00677F18" w:rsidP="00677F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Triennio 2021 - 2024</w:t>
      </w:r>
    </w:p>
    <w:p w14:paraId="174D729E" w14:textId="77777777" w:rsidR="00677F18" w:rsidRDefault="00677F18" w:rsidP="00677F1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1132CF86" w14:textId="77777777" w:rsidR="00677F18" w:rsidRDefault="00677F18" w:rsidP="00677F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CANDIDATURA</w:t>
      </w:r>
    </w:p>
    <w:p w14:paraId="654FFD07" w14:textId="77777777" w:rsidR="00677F18" w:rsidRDefault="00677F18" w:rsidP="00677F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48AADBF8" w14:textId="0BD2BCD8" w:rsidR="00677F18" w:rsidRDefault="00677F18" w:rsidP="00677F18">
      <w:pPr>
        <w:autoSpaceDE w:val="0"/>
        <w:autoSpaceDN w:val="0"/>
        <w:adjustRightInd w:val="0"/>
        <w:spacing w:line="48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Il/La sottoscritto/a ..................................................................................................................................</w:t>
      </w:r>
    </w:p>
    <w:p w14:paraId="5DC59E8C" w14:textId="0B014A4C" w:rsidR="00677F18" w:rsidRDefault="00677F18" w:rsidP="00677F18">
      <w:pPr>
        <w:autoSpaceDE w:val="0"/>
        <w:autoSpaceDN w:val="0"/>
        <w:adjustRightInd w:val="0"/>
        <w:spacing w:line="48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nato/a </w:t>
      </w:r>
      <w:proofErr w:type="spellStart"/>
      <w:r>
        <w:rPr>
          <w:rFonts w:ascii="TimesNewRomanPSMT" w:hAnsi="TimesNewRomanPSMT" w:cs="TimesNewRomanPSMT"/>
        </w:rPr>
        <w:t>a</w:t>
      </w:r>
      <w:proofErr w:type="spellEnd"/>
      <w:r>
        <w:rPr>
          <w:rFonts w:ascii="TimesNewRomanPSMT" w:hAnsi="TimesNewRomanPSMT" w:cs="TimesNewRomanPSMT"/>
        </w:rPr>
        <w:t xml:space="preserve"> .............................................................. (prov. </w:t>
      </w:r>
      <w:proofErr w:type="gramStart"/>
      <w:r>
        <w:rPr>
          <w:rFonts w:ascii="TimesNewRomanPSMT" w:hAnsi="TimesNewRomanPSMT" w:cs="TimesNewRomanPSMT"/>
        </w:rPr>
        <w:t>...... )</w:t>
      </w:r>
      <w:proofErr w:type="gramEnd"/>
      <w:r>
        <w:rPr>
          <w:rFonts w:ascii="TimesNewRomanPSMT" w:hAnsi="TimesNewRomanPSMT" w:cs="TimesNewRomanPSMT"/>
        </w:rPr>
        <w:t>, il …………………………………. e residente in ................................................ alla via .........................................................................</w:t>
      </w:r>
      <w:r>
        <w:rPr>
          <w:rFonts w:ascii="TimesNewRomanPSMT" w:hAnsi="TimesNewRomanPSMT" w:cs="TimesNewRomanPSMT"/>
        </w:rPr>
        <w:t>......</w:t>
      </w:r>
    </w:p>
    <w:p w14:paraId="01603874" w14:textId="2B8C7929" w:rsidR="00677F18" w:rsidRDefault="00677F18" w:rsidP="00677F18">
      <w:pPr>
        <w:autoSpaceDE w:val="0"/>
        <w:autoSpaceDN w:val="0"/>
        <w:adjustRightInd w:val="0"/>
        <w:spacing w:line="480" w:lineRule="auto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n.di</w:t>
      </w:r>
      <w:proofErr w:type="spellEnd"/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telefono ………………………</w:t>
      </w:r>
      <w:proofErr w:type="gramStart"/>
      <w:r>
        <w:rPr>
          <w:rFonts w:ascii="TimesNewRomanPSMT" w:hAnsi="TimesNewRomanPSMT" w:cs="TimesNewRomanPSMT"/>
        </w:rPr>
        <w:t>…....</w:t>
      </w:r>
      <w:proofErr w:type="gramEnd"/>
      <w:r>
        <w:rPr>
          <w:rFonts w:ascii="TimesNewRomanPSMT" w:hAnsi="TimesNewRomanPSMT" w:cs="TimesNewRomanPSMT"/>
        </w:rPr>
        <w:t>………………….  mail: ....................................................</w:t>
      </w:r>
      <w:r>
        <w:rPr>
          <w:rFonts w:ascii="TimesNewRomanPSMT" w:hAnsi="TimesNewRomanPSMT" w:cs="TimesNewRomanPSMT"/>
        </w:rPr>
        <w:t>....</w:t>
      </w:r>
    </w:p>
    <w:p w14:paraId="63627A94" w14:textId="77777777" w:rsidR="00677F18" w:rsidRDefault="00677F18" w:rsidP="00677F18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presenta la propria candidatura per le elezioni suppletive della Consulta degli Studenti e, consapevole che in caso di false dichiarazioni accertate dall’Amministrazione procedente verranno applicate le sanzioni penali previste e la decadenza dal beneficio ottenuto sulla base della dichiarazione non veritiera (artt. 75 e 76 D.P.R. 445/2000),</w:t>
      </w:r>
    </w:p>
    <w:p w14:paraId="540561B2" w14:textId="77777777" w:rsidR="00677F18" w:rsidRDefault="00677F18" w:rsidP="00677F18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DICHIARA</w:t>
      </w:r>
    </w:p>
    <w:p w14:paraId="6D81DE7A" w14:textId="375309BC" w:rsidR="00677F18" w:rsidRDefault="00677F18" w:rsidP="00677F18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 essere regolarmente iscritto/a al ........ anno di corso della Scuola di .............................................</w:t>
      </w:r>
    </w:p>
    <w:p w14:paraId="2A40CEFB" w14:textId="77777777" w:rsidR="00677F18" w:rsidRDefault="00677F18" w:rsidP="00677F1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del prof. ............................................................... attivato presso codesta Accademia e di essere in regola con il pagamento delle tasse di iscrizione presso l’Accademia di Belle Arti di Bari;</w:t>
      </w:r>
    </w:p>
    <w:p w14:paraId="135132F3" w14:textId="77777777" w:rsidR="00677F18" w:rsidRDefault="00677F18" w:rsidP="00677F18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 non avere riportato gravi sanzioni disciplinari, ovvero, di essere stato riabilitato per le sanzioni predette;</w:t>
      </w:r>
    </w:p>
    <w:p w14:paraId="2D1C5DDC" w14:textId="77777777" w:rsidR="00677F18" w:rsidRDefault="00677F18" w:rsidP="00677F18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di non avere riportato condanne penali passate in giudicato per reati inerenti </w:t>
      </w:r>
      <w:proofErr w:type="gramStart"/>
      <w:r>
        <w:rPr>
          <w:rFonts w:ascii="TimesNewRomanPSMT" w:hAnsi="TimesNewRomanPSMT" w:cs="TimesNewRomanPSMT"/>
        </w:rPr>
        <w:t>l’esercizio</w:t>
      </w:r>
      <w:proofErr w:type="gramEnd"/>
      <w:r>
        <w:rPr>
          <w:rFonts w:ascii="TimesNewRomanPSMT" w:hAnsi="TimesNewRomanPSMT" w:cs="TimesNewRomanPSMT"/>
        </w:rPr>
        <w:t xml:space="preserve"> delle proprie funzioni oppure puniti con pena superiore nel massimo a cinque anni, ovvero, di essere stato riabilitato per le condanne predette.</w:t>
      </w:r>
    </w:p>
    <w:p w14:paraId="344982A3" w14:textId="77777777" w:rsidR="00677F18" w:rsidRDefault="00677F18" w:rsidP="00677F1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3256629" w14:textId="77777777" w:rsidR="00677F18" w:rsidRDefault="00677F18" w:rsidP="00677F1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Data ..................................</w:t>
      </w:r>
    </w:p>
    <w:p w14:paraId="4CCCD62F" w14:textId="77777777" w:rsidR="00677F18" w:rsidRDefault="00677F18" w:rsidP="00677F18">
      <w:pPr>
        <w:autoSpaceDE w:val="0"/>
        <w:autoSpaceDN w:val="0"/>
        <w:adjustRightInd w:val="0"/>
        <w:ind w:left="5664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Firma .................................................</w:t>
      </w:r>
    </w:p>
    <w:p w14:paraId="3F41F346" w14:textId="77777777" w:rsidR="00677F18" w:rsidRDefault="00677F18"/>
    <w:sectPr w:rsidR="00677F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4562C"/>
    <w:multiLevelType w:val="hybridMultilevel"/>
    <w:tmpl w:val="3ABA8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63"/>
    <w:rsid w:val="001128B3"/>
    <w:rsid w:val="00677F18"/>
    <w:rsid w:val="007A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4B8A"/>
  <w15:chartTrackingRefBased/>
  <w15:docId w15:val="{7B40519D-B775-4362-9A70-BE5C15F1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F18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7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Lorusso</dc:creator>
  <cp:keywords/>
  <dc:description/>
  <cp:lastModifiedBy>Francesca Lorusso</cp:lastModifiedBy>
  <cp:revision>2</cp:revision>
  <dcterms:created xsi:type="dcterms:W3CDTF">2023-05-23T09:09:00Z</dcterms:created>
  <dcterms:modified xsi:type="dcterms:W3CDTF">2023-05-23T09:09:00Z</dcterms:modified>
</cp:coreProperties>
</file>